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BFF1" w14:textId="77777777" w:rsidR="007B09D5" w:rsidRDefault="007B09D5">
      <w:pPr>
        <w:spacing w:before="240" w:after="240"/>
        <w:jc w:val="both"/>
      </w:pPr>
      <w:bookmarkStart w:id="0" w:name="_GoBack"/>
      <w:bookmarkEnd w:id="0"/>
    </w:p>
    <w:p w14:paraId="5E9852F8" w14:textId="77777777" w:rsidR="007B09D5" w:rsidRDefault="007B09D5">
      <w:pPr>
        <w:pStyle w:val="Titre"/>
        <w:rPr>
          <w:sz w:val="22"/>
          <w:szCs w:val="22"/>
        </w:rPr>
      </w:pPr>
    </w:p>
    <w:p w14:paraId="5EDED4C7" w14:textId="77777777" w:rsidR="00990A44" w:rsidRDefault="00990A44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jc w:val="center"/>
        <w:rPr>
          <w:b w:val="0"/>
          <w:sz w:val="22"/>
          <w:szCs w:val="22"/>
        </w:rPr>
        <w:sectPr w:rsidR="00990A44" w:rsidSect="00035D55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</w:p>
    <w:p w14:paraId="14B3ECCE" w14:textId="77777777" w:rsidR="007B09D5" w:rsidRDefault="007B09D5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jc w:val="center"/>
        <w:rPr>
          <w:b w:val="0"/>
          <w:sz w:val="22"/>
          <w:szCs w:val="22"/>
        </w:rPr>
      </w:pPr>
    </w:p>
    <w:p w14:paraId="55906636" w14:textId="4CCE6ABC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Annexe </w:t>
      </w:r>
      <w:r w:rsidR="001C27ED">
        <w:rPr>
          <w:sz w:val="22"/>
          <w:szCs w:val="22"/>
        </w:rPr>
        <w:t>2</w:t>
      </w:r>
    </w:p>
    <w:p w14:paraId="1FAE1B7B" w14:textId="77777777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FORMULAIRE DE CANDIDATURE </w:t>
      </w:r>
    </w:p>
    <w:p w14:paraId="75610CCE" w14:textId="77777777" w:rsidR="007B09D5" w:rsidRDefault="007B09D5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</w:p>
    <w:p w14:paraId="273533D9" w14:textId="688D1B9B" w:rsidR="007B09D5" w:rsidRPr="00990A44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  <w:u w:val="single"/>
        </w:rPr>
      </w:pPr>
      <w:r>
        <w:rPr>
          <w:sz w:val="22"/>
          <w:szCs w:val="22"/>
        </w:rPr>
        <w:t xml:space="preserve">ORGANISME DE </w:t>
      </w:r>
      <w:r w:rsidR="00C105A0">
        <w:rPr>
          <w:sz w:val="22"/>
          <w:szCs w:val="22"/>
        </w:rPr>
        <w:t>FORMATION</w:t>
      </w:r>
      <w:r w:rsidR="00C105A0" w:rsidRPr="00990A44">
        <w:rPr>
          <w:sz w:val="22"/>
          <w:szCs w:val="22"/>
          <w:u w:val="single"/>
        </w:rPr>
        <w:t xml:space="preserve"> </w:t>
      </w:r>
      <w:r w:rsidR="006B3376">
        <w:rPr>
          <w:sz w:val="22"/>
          <w:szCs w:val="22"/>
          <w:u w:val="single"/>
        </w:rPr>
        <w:t xml:space="preserve">DEJA </w:t>
      </w:r>
      <w:r w:rsidR="00C105A0">
        <w:rPr>
          <w:sz w:val="22"/>
          <w:szCs w:val="22"/>
          <w:u w:val="single"/>
        </w:rPr>
        <w:t>REFERENCE</w:t>
      </w:r>
      <w:r w:rsidR="00165E73">
        <w:rPr>
          <w:sz w:val="22"/>
          <w:szCs w:val="22"/>
          <w:u w:val="single"/>
        </w:rPr>
        <w:t xml:space="preserve"> POUR LE PARCOURS MULTIMODAL</w:t>
      </w:r>
    </w:p>
    <w:p w14:paraId="3F12CCCC" w14:textId="77777777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</w:pPr>
      <w:r>
        <w:rPr>
          <w:sz w:val="22"/>
          <w:szCs w:val="22"/>
        </w:rPr>
        <w:t xml:space="preserve"> DISPOSITIF PROREFEI, PROGRAMME PACTE INDUSTRIE </w:t>
      </w:r>
    </w:p>
    <w:p w14:paraId="2595C065" w14:textId="77777777" w:rsidR="00990A44" w:rsidRDefault="00990A44">
      <w:pPr>
        <w:sectPr w:rsidR="00990A44" w:rsidSect="00035D5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4F477417" w14:textId="77777777" w:rsidR="007B09D5" w:rsidRDefault="007B09D5"/>
    <w:p w14:paraId="641BA101" w14:textId="77777777" w:rsidR="00990A44" w:rsidRDefault="00990A44"/>
    <w:p w14:paraId="7CB2162B" w14:textId="77777777" w:rsidR="00990A44" w:rsidRDefault="00990A44"/>
    <w:p w14:paraId="214195BF" w14:textId="77777777" w:rsidR="00990A44" w:rsidRDefault="00990A44"/>
    <w:p w14:paraId="51EF2803" w14:textId="77777777" w:rsidR="00990A44" w:rsidRDefault="00990A44"/>
    <w:p w14:paraId="033D8939" w14:textId="77777777" w:rsidR="007B09D5" w:rsidRDefault="007B09D5"/>
    <w:p w14:paraId="6AC614A4" w14:textId="77777777" w:rsidR="007B09D5" w:rsidRDefault="007B09D5"/>
    <w:p w14:paraId="138C7F0B" w14:textId="77777777" w:rsidR="007B09D5" w:rsidRDefault="007B09D5"/>
    <w:p w14:paraId="0FF291FB" w14:textId="77777777" w:rsidR="007B09D5" w:rsidRDefault="007B09D5">
      <w:pPr>
        <w:sectPr w:rsidR="007B09D5" w:rsidSect="00035D5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</w:p>
    <w:p w14:paraId="67D6FA83" w14:textId="77777777" w:rsidR="007B09D5" w:rsidRPr="00990A44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  <w:sectPr w:rsidR="007B09D5" w:rsidRPr="00990A44" w:rsidSect="00035D5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bookmarkStart w:id="1" w:name="_Hlk161845691"/>
      <w:r w:rsidRPr="00990A44">
        <w:rPr>
          <w:b/>
          <w:color w:val="000000"/>
          <w:sz w:val="24"/>
          <w:szCs w:val="24"/>
          <w:u w:val="single"/>
        </w:rPr>
        <w:t>Contacts </w:t>
      </w:r>
      <w:r w:rsidRPr="00990A44">
        <w:rPr>
          <w:b/>
          <w:color w:val="000000"/>
          <w:sz w:val="24"/>
          <w:szCs w:val="24"/>
        </w:rPr>
        <w:t>:</w:t>
      </w:r>
    </w:p>
    <w:p w14:paraId="3D555380" w14:textId="2A98279C" w:rsidR="007B09D5" w:rsidRPr="00F73A47" w:rsidRDefault="00B329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Bader HADDIOUI</w:t>
      </w:r>
    </w:p>
    <w:p w14:paraId="0D711C29" w14:textId="4EE36AFC" w:rsidR="007B09D5" w:rsidRPr="00F73A47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  <w:lang w:val="en-US"/>
        </w:rPr>
      </w:pPr>
      <w:r w:rsidRPr="00F73A47">
        <w:rPr>
          <w:color w:val="000000"/>
          <w:sz w:val="24"/>
          <w:szCs w:val="24"/>
          <w:lang w:val="en-US"/>
        </w:rPr>
        <w:t> </w:t>
      </w:r>
      <w:hyperlink r:id="rId10" w:history="1">
        <w:r w:rsidR="00B32937" w:rsidRPr="00CC4A13">
          <w:rPr>
            <w:rStyle w:val="Lienhypertexte"/>
            <w:sz w:val="24"/>
            <w:szCs w:val="24"/>
            <w:lang w:val="en-US"/>
          </w:rPr>
          <w:t>b.haddioui@atee.fr</w:t>
        </w:r>
      </w:hyperlink>
      <w:hyperlink r:id="rId11">
        <w:r w:rsidRPr="00F73A47">
          <w:rPr>
            <w:color w:val="000000"/>
            <w:sz w:val="24"/>
            <w:szCs w:val="24"/>
            <w:lang w:val="en-US"/>
          </w:rPr>
          <w:tab/>
        </w:r>
      </w:hyperlink>
      <w:r w:rsidRPr="00F73A47">
        <w:rPr>
          <w:color w:val="000000"/>
          <w:sz w:val="24"/>
          <w:szCs w:val="24"/>
          <w:lang w:val="en-US"/>
        </w:rPr>
        <w:t xml:space="preserve">  </w:t>
      </w:r>
    </w:p>
    <w:p w14:paraId="47520F62" w14:textId="0B5FF867" w:rsidR="007B09D5" w:rsidRDefault="00B329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Chargé de mission projet formation </w:t>
      </w:r>
    </w:p>
    <w:p w14:paraId="32250F2C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ATEE </w:t>
      </w:r>
    </w:p>
    <w:p w14:paraId="52C3EC64" w14:textId="77777777" w:rsidR="007B09D5" w:rsidRDefault="007B0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41509743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Kathleen TAILLEUR</w:t>
      </w:r>
    </w:p>
    <w:p w14:paraId="4BC7C480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kathleen.tailleur@coetsens.com </w:t>
      </w:r>
    </w:p>
    <w:p w14:paraId="49CA3033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Consultante  </w:t>
      </w:r>
    </w:p>
    <w:p w14:paraId="6CA7FC3A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  <w:sectPr w:rsidR="007B09D5" w:rsidSect="00035D5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  <w:r>
        <w:rPr>
          <w:color w:val="000000"/>
          <w:sz w:val="24"/>
          <w:szCs w:val="24"/>
        </w:rPr>
        <w:t>Co&amp;Sens</w:t>
      </w:r>
      <w:bookmarkEnd w:id="1"/>
    </w:p>
    <w:p w14:paraId="5B48EFFA" w14:textId="77777777" w:rsidR="00990A44" w:rsidRDefault="00990A44">
      <w:pPr>
        <w:sectPr w:rsidR="00990A44" w:rsidSect="00035D5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/>
        </w:sectPr>
      </w:pPr>
    </w:p>
    <w:p w14:paraId="481B4EA9" w14:textId="77777777" w:rsidR="00990A44" w:rsidRDefault="00990A44"/>
    <w:p w14:paraId="6D5CB528" w14:textId="77777777" w:rsidR="00AB1B5C" w:rsidRDefault="00AB1B5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6B36B1B" w14:textId="4AC4722B" w:rsidR="00E60D7E" w:rsidRDefault="00E60D7E" w:rsidP="00990A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Listes des modules pour lesquels vous postulez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0D7E" w14:paraId="4F2421FD" w14:textId="77777777" w:rsidTr="00E60D7E">
        <w:tc>
          <w:tcPr>
            <w:tcW w:w="3020" w:type="dxa"/>
          </w:tcPr>
          <w:p w14:paraId="51E9BA14" w14:textId="4566F3D8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Module</w:t>
            </w:r>
          </w:p>
        </w:tc>
        <w:tc>
          <w:tcPr>
            <w:tcW w:w="3021" w:type="dxa"/>
          </w:tcPr>
          <w:p w14:paraId="0E947A3E" w14:textId="43B84626" w:rsidR="00E60D7E" w:rsidRPr="00E60D7E" w:rsidRDefault="00E60D7E" w:rsidP="00990A44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Présentiel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(compléter oui / non)</w:t>
            </w:r>
          </w:p>
        </w:tc>
        <w:tc>
          <w:tcPr>
            <w:tcW w:w="3021" w:type="dxa"/>
          </w:tcPr>
          <w:p w14:paraId="7122625B" w14:textId="23F4F433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Distanciel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(compléter oui / non)</w:t>
            </w:r>
          </w:p>
        </w:tc>
      </w:tr>
      <w:tr w:rsidR="00E60D7E" w14:paraId="248942DC" w14:textId="77777777" w:rsidTr="00E60D7E">
        <w:tc>
          <w:tcPr>
            <w:tcW w:w="3020" w:type="dxa"/>
          </w:tcPr>
          <w:p w14:paraId="3ECCBA81" w14:textId="4F2A678B" w:rsidR="00E60D7E" w:rsidRPr="00E60D7E" w:rsidRDefault="00E60D7E" w:rsidP="00990A44">
            <w:pPr>
              <w:rPr>
                <w:bCs/>
                <w:color w:val="000000"/>
              </w:rPr>
            </w:pPr>
            <w:r w:rsidRPr="00E60D7E">
              <w:rPr>
                <w:bCs/>
                <w:color w:val="000000"/>
              </w:rPr>
              <w:t>Achats d’énergie</w:t>
            </w:r>
          </w:p>
        </w:tc>
        <w:tc>
          <w:tcPr>
            <w:tcW w:w="3021" w:type="dxa"/>
          </w:tcPr>
          <w:p w14:paraId="4F1BC041" w14:textId="77777777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AB4BD6" w14:textId="77777777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E60D7E" w14:paraId="7A0A5D5B" w14:textId="77777777" w:rsidTr="00E60D7E">
        <w:tc>
          <w:tcPr>
            <w:tcW w:w="3020" w:type="dxa"/>
          </w:tcPr>
          <w:p w14:paraId="3838B429" w14:textId="0D088D8C" w:rsidR="00E60D7E" w:rsidRPr="00E60D7E" w:rsidRDefault="00E60D7E" w:rsidP="00990A44">
            <w:pPr>
              <w:rPr>
                <w:bCs/>
                <w:color w:val="000000"/>
              </w:rPr>
            </w:pPr>
            <w:r w:rsidRPr="00E60D7E">
              <w:rPr>
                <w:bCs/>
                <w:color w:val="000000"/>
              </w:rPr>
              <w:t>ENR</w:t>
            </w:r>
          </w:p>
        </w:tc>
        <w:tc>
          <w:tcPr>
            <w:tcW w:w="3021" w:type="dxa"/>
          </w:tcPr>
          <w:p w14:paraId="72646D25" w14:textId="77777777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1BC25FF" w14:textId="77777777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E60D7E" w14:paraId="5E6D7950" w14:textId="77777777" w:rsidTr="00E60D7E">
        <w:tc>
          <w:tcPr>
            <w:tcW w:w="3020" w:type="dxa"/>
          </w:tcPr>
          <w:p w14:paraId="7AAC7553" w14:textId="4F510297" w:rsidR="00E60D7E" w:rsidRPr="00E60D7E" w:rsidRDefault="00E60D7E" w:rsidP="00990A44">
            <w:pPr>
              <w:rPr>
                <w:bCs/>
                <w:color w:val="000000"/>
              </w:rPr>
            </w:pPr>
            <w:r w:rsidRPr="00E60D7E">
              <w:rPr>
                <w:bCs/>
                <w:color w:val="000000"/>
              </w:rPr>
              <w:t>Plan de mesurage</w:t>
            </w:r>
          </w:p>
        </w:tc>
        <w:tc>
          <w:tcPr>
            <w:tcW w:w="3021" w:type="dxa"/>
          </w:tcPr>
          <w:p w14:paraId="451DE85D" w14:textId="77777777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7681154" w14:textId="77777777" w:rsidR="00E60D7E" w:rsidRDefault="00E60D7E" w:rsidP="00990A44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1954AD47" w14:textId="77777777" w:rsidR="00E60D7E" w:rsidRDefault="00E60D7E" w:rsidP="00990A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35645CE" w14:textId="691BA2C6" w:rsidR="007B09D5" w:rsidRDefault="00651C33" w:rsidP="00990A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Planning des sessions </w:t>
      </w:r>
      <w:r w:rsidR="00165E73">
        <w:rPr>
          <w:b/>
          <w:color w:val="000000"/>
          <w:sz w:val="28"/>
          <w:szCs w:val="28"/>
        </w:rPr>
        <w:t>2024 à partir de juin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a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977"/>
        <w:gridCol w:w="2552"/>
        <w:gridCol w:w="2693"/>
      </w:tblGrid>
      <w:tr w:rsidR="00B65727" w14:paraId="589528AA" w14:textId="77777777" w:rsidTr="00B65727">
        <w:tc>
          <w:tcPr>
            <w:tcW w:w="1696" w:type="dxa"/>
          </w:tcPr>
          <w:p w14:paraId="19154299" w14:textId="3C6E25DE" w:rsidR="00B65727" w:rsidRDefault="00B65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Modules </w:t>
            </w:r>
          </w:p>
        </w:tc>
        <w:tc>
          <w:tcPr>
            <w:tcW w:w="2977" w:type="dxa"/>
          </w:tcPr>
          <w:p w14:paraId="4FC0E792" w14:textId="5676728C" w:rsidR="00B65727" w:rsidRDefault="00B65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formation présentielle </w:t>
            </w:r>
          </w:p>
        </w:tc>
        <w:tc>
          <w:tcPr>
            <w:tcW w:w="2552" w:type="dxa"/>
          </w:tcPr>
          <w:p w14:paraId="3680B012" w14:textId="33227347" w:rsidR="00B65727" w:rsidRDefault="00B65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 (indiquez distanciel le cas échéant)</w:t>
            </w:r>
          </w:p>
        </w:tc>
        <w:tc>
          <w:tcPr>
            <w:tcW w:w="2693" w:type="dxa"/>
          </w:tcPr>
          <w:p w14:paraId="01EF68D3" w14:textId="77777777" w:rsidR="00B65727" w:rsidRDefault="00B65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</w:t>
            </w:r>
          </w:p>
        </w:tc>
      </w:tr>
      <w:tr w:rsidR="00B65727" w14:paraId="208BDC67" w14:textId="77777777" w:rsidTr="00B65727">
        <w:tc>
          <w:tcPr>
            <w:tcW w:w="1696" w:type="dxa"/>
          </w:tcPr>
          <w:p w14:paraId="63A770BB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D45DC92" w14:textId="5FA8A3F9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C2BC394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FAC608" w14:textId="77777777" w:rsidR="00B65727" w:rsidRDefault="00B65727">
            <w:pPr>
              <w:rPr>
                <w:sz w:val="20"/>
                <w:szCs w:val="20"/>
              </w:rPr>
            </w:pPr>
          </w:p>
        </w:tc>
      </w:tr>
      <w:tr w:rsidR="00B65727" w14:paraId="276A2531" w14:textId="77777777" w:rsidTr="00B65727">
        <w:tc>
          <w:tcPr>
            <w:tcW w:w="1696" w:type="dxa"/>
          </w:tcPr>
          <w:p w14:paraId="77724305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0931770" w14:textId="299C97A4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5F6EA1F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C807736" w14:textId="77777777" w:rsidR="00B65727" w:rsidRDefault="00B65727">
            <w:pPr>
              <w:rPr>
                <w:sz w:val="20"/>
                <w:szCs w:val="20"/>
              </w:rPr>
            </w:pPr>
          </w:p>
        </w:tc>
      </w:tr>
      <w:tr w:rsidR="00B65727" w14:paraId="4414126D" w14:textId="77777777" w:rsidTr="00B65727">
        <w:tc>
          <w:tcPr>
            <w:tcW w:w="1696" w:type="dxa"/>
          </w:tcPr>
          <w:p w14:paraId="190D9FE9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2182B9" w14:textId="75820BDA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6A0B657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E801E37" w14:textId="77777777" w:rsidR="00B65727" w:rsidRDefault="00B65727">
            <w:pPr>
              <w:rPr>
                <w:sz w:val="20"/>
                <w:szCs w:val="20"/>
              </w:rPr>
            </w:pPr>
          </w:p>
        </w:tc>
      </w:tr>
      <w:tr w:rsidR="00B65727" w14:paraId="38660019" w14:textId="77777777" w:rsidTr="00B65727">
        <w:tc>
          <w:tcPr>
            <w:tcW w:w="1696" w:type="dxa"/>
          </w:tcPr>
          <w:p w14:paraId="69F79C23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113AF8C" w14:textId="3ABC6EE8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42606D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C7A3C3F" w14:textId="77777777" w:rsidR="00B65727" w:rsidRDefault="00B65727">
            <w:pPr>
              <w:rPr>
                <w:sz w:val="20"/>
                <w:szCs w:val="20"/>
              </w:rPr>
            </w:pPr>
          </w:p>
        </w:tc>
      </w:tr>
      <w:tr w:rsidR="00B65727" w14:paraId="1153A144" w14:textId="77777777" w:rsidTr="00B65727">
        <w:tc>
          <w:tcPr>
            <w:tcW w:w="1696" w:type="dxa"/>
          </w:tcPr>
          <w:p w14:paraId="0721FE85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1E964D" w14:textId="5B2DCD18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C78CBEE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1345FFF" w14:textId="77777777" w:rsidR="00B65727" w:rsidRDefault="00B65727">
            <w:pPr>
              <w:rPr>
                <w:sz w:val="20"/>
                <w:szCs w:val="20"/>
              </w:rPr>
            </w:pPr>
          </w:p>
        </w:tc>
      </w:tr>
      <w:tr w:rsidR="00B65727" w14:paraId="45C09732" w14:textId="77777777" w:rsidTr="00B65727">
        <w:tc>
          <w:tcPr>
            <w:tcW w:w="1696" w:type="dxa"/>
          </w:tcPr>
          <w:p w14:paraId="00A6B97E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05E6932" w14:textId="3E2DDDE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0F6858B" w14:textId="77777777" w:rsidR="00B65727" w:rsidRDefault="00B6572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C6E124B" w14:textId="77777777" w:rsidR="00B65727" w:rsidRDefault="00B65727">
            <w:pPr>
              <w:rPr>
                <w:sz w:val="20"/>
                <w:szCs w:val="20"/>
              </w:rPr>
            </w:pPr>
          </w:p>
        </w:tc>
      </w:tr>
    </w:tbl>
    <w:p w14:paraId="08752BBD" w14:textId="77777777" w:rsidR="007B09D5" w:rsidRDefault="007B09D5">
      <w:pPr>
        <w:rPr>
          <w:sz w:val="20"/>
          <w:szCs w:val="20"/>
        </w:rPr>
      </w:pPr>
    </w:p>
    <w:p w14:paraId="62A6301A" w14:textId="70469F19" w:rsidR="00AB1B5C" w:rsidRDefault="00AB1B5C" w:rsidP="00AB1B5C">
      <w:r>
        <w:t>Pour chaque formateur, une annexe n°2 ou 4 doit être complétée et être accompagnée obligatoirement du CV du formateur pour les formateurs non référencés</w:t>
      </w:r>
      <w:r w:rsidR="00165E73">
        <w:t xml:space="preserve"> au parcours multimodal</w:t>
      </w:r>
      <w:r w:rsidR="00B65727">
        <w:t xml:space="preserve"> (annexe 4).</w:t>
      </w:r>
    </w:p>
    <w:p w14:paraId="71D06456" w14:textId="77777777" w:rsidR="00AB1B5C" w:rsidRDefault="00AB1B5C">
      <w:pPr>
        <w:rPr>
          <w:sz w:val="20"/>
          <w:szCs w:val="20"/>
        </w:rPr>
      </w:pPr>
    </w:p>
    <w:sectPr w:rsidR="00AB1B5C" w:rsidSect="00035D55">
      <w:type w:val="continuous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8BA71" w14:textId="77777777" w:rsidR="00035D55" w:rsidRDefault="00035D55">
      <w:pPr>
        <w:spacing w:after="0" w:line="240" w:lineRule="auto"/>
      </w:pPr>
      <w:r>
        <w:separator/>
      </w:r>
    </w:p>
  </w:endnote>
  <w:endnote w:type="continuationSeparator" w:id="0">
    <w:p w14:paraId="732B7B94" w14:textId="77777777" w:rsidR="00035D55" w:rsidRDefault="0003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8735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0F6FA95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DF8098F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993B1" w14:textId="77777777" w:rsidR="00035D55" w:rsidRDefault="00035D55">
      <w:pPr>
        <w:spacing w:after="0" w:line="240" w:lineRule="auto"/>
      </w:pPr>
      <w:r>
        <w:separator/>
      </w:r>
    </w:p>
  </w:footnote>
  <w:footnote w:type="continuationSeparator" w:id="0">
    <w:p w14:paraId="4BE684DA" w14:textId="77777777" w:rsidR="00035D55" w:rsidRDefault="0003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70B1" w14:textId="1083ECEE" w:rsidR="007B09D5" w:rsidRDefault="004D03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4D0304"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215C967D" wp14:editId="6F6AE9BF">
          <wp:simplePos x="0" y="0"/>
          <wp:positionH relativeFrom="column">
            <wp:posOffset>4600575</wp:posOffset>
          </wp:positionH>
          <wp:positionV relativeFrom="paragraph">
            <wp:posOffset>167005</wp:posOffset>
          </wp:positionV>
          <wp:extent cx="857250" cy="496804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9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0304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E9C36B9" wp14:editId="4BD4DAB4">
          <wp:simplePos x="0" y="0"/>
          <wp:positionH relativeFrom="column">
            <wp:posOffset>1325880</wp:posOffset>
          </wp:positionH>
          <wp:positionV relativeFrom="paragraph">
            <wp:posOffset>123825</wp:posOffset>
          </wp:positionV>
          <wp:extent cx="1504950" cy="5422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67" b="17299"/>
                  <a:stretch/>
                </pic:blipFill>
                <pic:spPr bwMode="auto">
                  <a:xfrm>
                    <a:off x="0" y="0"/>
                    <a:ext cx="15049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3490F4" wp14:editId="0F8AA1F6">
          <wp:extent cx="1524000" cy="77844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352" cy="78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7DC"/>
    <w:multiLevelType w:val="multilevel"/>
    <w:tmpl w:val="71D2EBA8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3B2"/>
    <w:multiLevelType w:val="multilevel"/>
    <w:tmpl w:val="1A50B562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60A7"/>
    <w:multiLevelType w:val="hybridMultilevel"/>
    <w:tmpl w:val="DBE0E3E0"/>
    <w:lvl w:ilvl="0" w:tplc="BB647138">
      <w:start w:val="1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B69E6"/>
    <w:multiLevelType w:val="hybridMultilevel"/>
    <w:tmpl w:val="731EDBF8"/>
    <w:lvl w:ilvl="0" w:tplc="C150C08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F6787"/>
    <w:multiLevelType w:val="multilevel"/>
    <w:tmpl w:val="E51E6D04"/>
    <w:lvl w:ilvl="0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E4670E"/>
    <w:multiLevelType w:val="multilevel"/>
    <w:tmpl w:val="A484DBF8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63BE4"/>
    <w:multiLevelType w:val="multilevel"/>
    <w:tmpl w:val="CFE8824A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05D7F"/>
    <w:multiLevelType w:val="multilevel"/>
    <w:tmpl w:val="3AAA0162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A3D"/>
    <w:multiLevelType w:val="multilevel"/>
    <w:tmpl w:val="9F02AE66"/>
    <w:lvl w:ilvl="0">
      <w:start w:val="24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D5"/>
    <w:rsid w:val="00010AD3"/>
    <w:rsid w:val="00035D55"/>
    <w:rsid w:val="00165E73"/>
    <w:rsid w:val="001C27ED"/>
    <w:rsid w:val="00401891"/>
    <w:rsid w:val="00464E14"/>
    <w:rsid w:val="004D0304"/>
    <w:rsid w:val="00562D25"/>
    <w:rsid w:val="00587E7B"/>
    <w:rsid w:val="00613583"/>
    <w:rsid w:val="00636978"/>
    <w:rsid w:val="00651C33"/>
    <w:rsid w:val="00656D34"/>
    <w:rsid w:val="00664C23"/>
    <w:rsid w:val="006B1BF8"/>
    <w:rsid w:val="006B3376"/>
    <w:rsid w:val="007B09D5"/>
    <w:rsid w:val="00832869"/>
    <w:rsid w:val="008714B5"/>
    <w:rsid w:val="00990A44"/>
    <w:rsid w:val="00AB1B5C"/>
    <w:rsid w:val="00B32937"/>
    <w:rsid w:val="00B65727"/>
    <w:rsid w:val="00C105A0"/>
    <w:rsid w:val="00D93241"/>
    <w:rsid w:val="00E60D7E"/>
    <w:rsid w:val="00F7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60CDD"/>
  <w15:docId w15:val="{31C97CF3-1FF8-46F6-8986-3CC2EA21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105AE"/>
    <w:pPr>
      <w:widowControl w:val="0"/>
      <w:autoSpaceDE w:val="0"/>
      <w:autoSpaceDN w:val="0"/>
      <w:spacing w:after="0" w:line="240" w:lineRule="auto"/>
      <w:ind w:left="936" w:hanging="721"/>
      <w:jc w:val="both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678"/>
  </w:style>
  <w:style w:type="paragraph" w:styleId="Pieddepage">
    <w:name w:val="footer"/>
    <w:basedOn w:val="Normal"/>
    <w:link w:val="PieddepageCar"/>
    <w:uiPriority w:val="99"/>
    <w:unhideWhenUsed/>
    <w:rsid w:val="00BA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678"/>
  </w:style>
  <w:style w:type="paragraph" w:styleId="Corpsdetexte">
    <w:name w:val="Body Text"/>
    <w:basedOn w:val="Normal"/>
    <w:link w:val="CorpsdetexteCar"/>
    <w:uiPriority w:val="1"/>
    <w:qFormat/>
    <w:rsid w:val="009105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9105AE"/>
    <w:rPr>
      <w:rFonts w:ascii="Arial" w:eastAsia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9105AE"/>
    <w:rPr>
      <w:rFonts w:ascii="Arial" w:eastAsia="Arial" w:hAnsi="Arial" w:cs="Arial"/>
      <w:b/>
      <w:bCs/>
    </w:rPr>
  </w:style>
  <w:style w:type="paragraph" w:styleId="Paragraphedeliste">
    <w:name w:val="List Paragraph"/>
    <w:aliases w:val="Listes,Resume Title,Citation List,Ha,List Paragraph1,Body,List Paragraph_Table bullets,Bullet List Paragraph,1st level - Bullet List Paragraph,Lettre d'introduction,Paragrafo elenco,Medium Grid 1 - Accent 21,AFW Body,Normal bullet 2"/>
    <w:basedOn w:val="Normal"/>
    <w:link w:val="ParagraphedelisteCar"/>
    <w:uiPriority w:val="99"/>
    <w:qFormat/>
    <w:rsid w:val="009105AE"/>
    <w:pPr>
      <w:widowControl w:val="0"/>
      <w:autoSpaceDE w:val="0"/>
      <w:autoSpaceDN w:val="0"/>
      <w:spacing w:after="0" w:line="240" w:lineRule="auto"/>
      <w:ind w:left="936" w:hanging="361"/>
      <w:jc w:val="both"/>
    </w:pPr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17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uiPriority w:val="2"/>
    <w:semiHidden/>
    <w:unhideWhenUsed/>
    <w:qFormat/>
    <w:rsid w:val="00967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111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1D4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reCar">
    <w:name w:val="Titre Car"/>
    <w:basedOn w:val="Policepardfaut"/>
    <w:link w:val="Titre"/>
    <w:rsid w:val="00B55105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B55105"/>
  </w:style>
  <w:style w:type="character" w:customStyle="1" w:styleId="ParagraphedelisteCar">
    <w:name w:val="Paragraphe de liste Car"/>
    <w:aliases w:val="Listes Car,Resume Title Car,Citation List Car,Ha Car,List Paragraph1 Car,Body Car,List Paragraph_Table bullets Car,Bullet List Paragraph Car,1st level - Bullet List Paragraph Car,Lettre d'introduction Car,Paragrafo elenco Car"/>
    <w:link w:val="Paragraphedeliste"/>
    <w:uiPriority w:val="99"/>
    <w:qFormat/>
    <w:rsid w:val="00554616"/>
    <w:rPr>
      <w:rFonts w:ascii="Arial" w:eastAsia="Arial" w:hAnsi="Arial" w:cs="Arial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E7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B1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maillard@ate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.haddioui@ate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A9R8zK7kPM4Jk5yR2kw51QB3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zIJaC4zMGowemxsOABqJwoUc3VnZ2VzdC51eGhudzZjbjc4dGISD0thcmluZSBNQUlMTEFSRHIhMUh3Mm9IeDNPMnhBVHlHUXZHaVl6RUdvMXRHUWw1WU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Bader Haddioui</cp:lastModifiedBy>
  <cp:revision>20</cp:revision>
  <dcterms:created xsi:type="dcterms:W3CDTF">2023-10-12T07:46:00Z</dcterms:created>
  <dcterms:modified xsi:type="dcterms:W3CDTF">2024-03-20T16:15:00Z</dcterms:modified>
</cp:coreProperties>
</file>