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303" w:rsidRDefault="009D4303" w:rsidP="004B43FF">
      <w:r w:rsidRPr="009D4303">
        <w:rPr>
          <w:b/>
          <w:sz w:val="32"/>
        </w:rPr>
        <w:t>Liste des in</w:t>
      </w:r>
      <w:r>
        <w:rPr>
          <w:b/>
          <w:sz w:val="32"/>
        </w:rPr>
        <w:t>trants</w:t>
      </w:r>
    </w:p>
    <w:p w:rsidR="0003053E" w:rsidRDefault="004B43FF" w:rsidP="004B43FF">
      <w:r w:rsidRPr="004B43FF">
        <w:rPr>
          <w:noProof/>
        </w:rPr>
        <w:drawing>
          <wp:inline distT="0" distB="0" distL="0" distR="0">
            <wp:extent cx="4591050" cy="1809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43FF" w:rsidRPr="009D4303" w:rsidRDefault="009D4303" w:rsidP="004B43FF">
      <w:pPr>
        <w:rPr>
          <w:b/>
        </w:rPr>
      </w:pPr>
      <w:r w:rsidRPr="009D4303">
        <w:rPr>
          <w:b/>
          <w:sz w:val="32"/>
        </w:rPr>
        <w:t>Liste des investissements</w:t>
      </w:r>
      <w:r w:rsidRPr="009D4303">
        <w:rPr>
          <w:b/>
        </w:rPr>
        <w:t xml:space="preserve"> </w:t>
      </w:r>
      <w:r w:rsidR="004B43FF">
        <w:rPr>
          <w:b/>
        </w:rPr>
        <w:fldChar w:fldCharType="begin"/>
      </w:r>
      <w:r w:rsidR="004B43FF" w:rsidRPr="009D4303">
        <w:rPr>
          <w:b/>
        </w:rPr>
        <w:instrText xml:space="preserve"> LINK Excel.SheetMacroEnabled.12 "\\\\atee-nas\\Club-Biogaz\\Marc-version-consolidée-au-8 décembre-2016\\Business Plans des cas-types\\2015-01-05_Calculateur_Metha_v_05_exemple_GT.xlsm" "INVEST!L3C2:L108C2" \a \f 4 \h </w:instrText>
      </w:r>
      <w:r w:rsidR="004B43FF">
        <w:rPr>
          <w:b/>
        </w:rPr>
        <w:fldChar w:fldCharType="separate"/>
      </w:r>
    </w:p>
    <w:tbl>
      <w:tblPr>
        <w:tblW w:w="7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0"/>
      </w:tblGrid>
      <w:tr w:rsidR="004B43FF" w:rsidRPr="004B43FF" w:rsidTr="004B43FF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B43F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STOCKAGE INTRANTS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Plateformes stockage matières agricoles solides sur site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Silo stockage longue durée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Cuves stockage matières agricoles liquides sur site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Équipement cuve stockage liquides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Plateformes stockage déchets solides sur site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Cuves stockage déchets liquides sur site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9D4303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Équipement</w:t>
            </w:r>
            <w:r w:rsidR="004B43FF"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cuve stockage liquides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Hall de réception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B43F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ALIMENTATION INTRANTS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Pont bascule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Aire de lavage camions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Préfosse</w:t>
            </w:r>
            <w:proofErr w:type="spellEnd"/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mélange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Alimentateur(s) substrats secs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Traitement de l'air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Bloc pompe central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B43F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DIGESTION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Cuve digesteur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Isolation et chauffage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Agitateurs ou pompes de recirculation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Équipements digesteur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B43F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VALORISATION BIOGAZ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Analyseur de gaz et instrumentation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Prétraitement du gaz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Unité d'épuration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Aménagements poste injection (distribution ou transport)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Torchère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Chaudière biogaz secours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B43F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TRAITEMENT DIGESTAT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Séparation de phase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B43F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STOCKAGE DIGESTAT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Hall d'expédition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Aire digestat solide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Stockage digestat liquide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B43F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lastRenderedPageBreak/>
              <w:t>VALORISATION THERMIQUE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B43F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TERRASSEMENT VRD BATIMENTS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Terrassement, aménagement terrain, clôture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Voirie de circulation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Bâtiments maçonnés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Tranchées canalisations et réseaux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Réfection chaussée goudronnée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B43F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LOGISTIQUE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Véhicule utilitaire, tracteur, télescopique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B43F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INGENIERIE &amp; MONTAGE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Installation électrique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Installation mécanique et hydraulique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Automatisme, régulation, instrumentation, contrôle commande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Ingénierie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Essais et mise en service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Suivi 1 an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B43F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RACCORDEMENT RÉSEAUX D'ÉNERGIE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Raccordement distribution gaz (part fixe)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Raccordement distribution gaz  (part proportionnelle à la longueur)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B43F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COUTS NON TECHNIQUES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FR"/>
              </w:rPr>
              <w:t>Imprévus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Pièces détachées initiales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Études et contrôles techniques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Études administratives et juridiques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Études réseau distribution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Contrôle qualité biométhane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Étude agronomique, plan d'épandage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Dossier ICPE et agrément sanitaire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Assurances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Frais de maîtrise d'ouvrage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Achat terrain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B43F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TOTAL PROJET</w:t>
            </w:r>
          </w:p>
        </w:tc>
      </w:tr>
      <w:tr w:rsidR="004B43FF" w:rsidRPr="004B43FF" w:rsidTr="004B43FF">
        <w:trPr>
          <w:trHeight w:val="24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B43FF" w:rsidRPr="004B43FF" w:rsidTr="004B43FF">
        <w:trPr>
          <w:trHeight w:val="240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B43F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COÜT CONSTRUCTEUR</w:t>
            </w:r>
          </w:p>
        </w:tc>
      </w:tr>
      <w:tr w:rsidR="004B43FF" w:rsidRPr="004B43FF" w:rsidTr="004B43FF">
        <w:trPr>
          <w:trHeight w:val="24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4B43F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4B43FF">
              <w:rPr>
                <w:rFonts w:ascii="Arial" w:eastAsia="Times New Roman" w:hAnsi="Arial" w:cs="Arial"/>
                <w:lang w:eastAsia="fr-FR"/>
              </w:rPr>
              <w:t>évacuation des sables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4B43FF">
              <w:rPr>
                <w:rFonts w:ascii="Arial" w:eastAsia="Times New Roman" w:hAnsi="Arial" w:cs="Arial"/>
                <w:lang w:eastAsia="fr-FR"/>
              </w:rPr>
              <w:t>perte d'exploitation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4B43FF">
              <w:rPr>
                <w:rFonts w:ascii="Arial" w:eastAsia="Times New Roman" w:hAnsi="Arial" w:cs="Arial"/>
                <w:lang w:eastAsia="fr-FR"/>
              </w:rPr>
              <w:t>travaux de rénovation</w:t>
            </w:r>
          </w:p>
        </w:tc>
      </w:tr>
      <w:tr w:rsidR="004B43FF" w:rsidRPr="004B43FF" w:rsidTr="004B43FF">
        <w:trPr>
          <w:trHeight w:val="315"/>
        </w:trPr>
        <w:tc>
          <w:tcPr>
            <w:tcW w:w="7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:rsidR="004B43FF" w:rsidRPr="004B43FF" w:rsidRDefault="004B43FF" w:rsidP="004B4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B43F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Maintenance décennale curage digesteurs</w:t>
            </w:r>
          </w:p>
        </w:tc>
      </w:tr>
    </w:tbl>
    <w:p w:rsidR="009D4303" w:rsidRDefault="004B43FF" w:rsidP="004B43FF">
      <w:r>
        <w:fldChar w:fldCharType="end"/>
      </w:r>
    </w:p>
    <w:p w:rsidR="009D4303" w:rsidRDefault="009D4303" w:rsidP="004B43FF"/>
    <w:p w:rsidR="009D4303" w:rsidRDefault="009D4303" w:rsidP="004B43FF"/>
    <w:p w:rsidR="009D4303" w:rsidRDefault="009D4303" w:rsidP="004B43FF"/>
    <w:p w:rsidR="009D4303" w:rsidRDefault="009D4303" w:rsidP="004B43FF"/>
    <w:p w:rsidR="004B43FF" w:rsidRDefault="009D4303" w:rsidP="004B43FF">
      <w:pPr>
        <w:rPr>
          <w:b/>
          <w:sz w:val="32"/>
        </w:rPr>
      </w:pPr>
      <w:r w:rsidRPr="009D4303">
        <w:rPr>
          <w:b/>
          <w:sz w:val="32"/>
        </w:rPr>
        <w:lastRenderedPageBreak/>
        <w:t>OPEX</w:t>
      </w:r>
    </w:p>
    <w:p w:rsidR="009D4303" w:rsidRDefault="009D4303" w:rsidP="004B43FF">
      <w:pPr>
        <w:rPr>
          <w:b/>
          <w:sz w:val="32"/>
        </w:rPr>
      </w:pPr>
      <w:r w:rsidRPr="009D4303">
        <w:rPr>
          <w:noProof/>
        </w:rPr>
        <w:drawing>
          <wp:inline distT="0" distB="0" distL="0" distR="0">
            <wp:extent cx="4552950" cy="91154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303" w:rsidSect="009D430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EF"/>
    <w:rsid w:val="0003053E"/>
    <w:rsid w:val="004B43FF"/>
    <w:rsid w:val="00600579"/>
    <w:rsid w:val="009D4303"/>
    <w:rsid w:val="00B83EE5"/>
    <w:rsid w:val="00D576A6"/>
    <w:rsid w:val="00E84EEF"/>
    <w:rsid w:val="00F2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9F5BC-58A8-42B0-B5F8-41D5D31F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SCHLIENGER</dc:creator>
  <cp:lastModifiedBy>Marie Verney</cp:lastModifiedBy>
  <cp:revision>2</cp:revision>
  <dcterms:created xsi:type="dcterms:W3CDTF">2020-01-20T16:20:00Z</dcterms:created>
  <dcterms:modified xsi:type="dcterms:W3CDTF">2020-01-20T16:20:00Z</dcterms:modified>
</cp:coreProperties>
</file>